
<file path=[Content_Types].xml><?xml version="1.0" encoding="utf-8"?>
<Types xmlns="http://schemas.openxmlformats.org/package/2006/content-types">
  <Default Extension="jfif"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D1BDAA" w14:textId="77777777" w:rsidR="003A3F6B" w:rsidRPr="003A3F6B" w:rsidRDefault="003A3F6B" w:rsidP="003A3F6B">
      <w:pPr>
        <w:rPr>
          <w:b/>
          <w:bCs/>
          <w:sz w:val="36"/>
          <w:szCs w:val="36"/>
        </w:rPr>
      </w:pPr>
      <w:r w:rsidRPr="003A3F6B">
        <w:rPr>
          <w:b/>
          <w:bCs/>
          <w:sz w:val="36"/>
          <w:szCs w:val="36"/>
        </w:rPr>
        <w:t>Best Custom Laptop Builder UK: LaptopGiant Guide</w:t>
      </w:r>
    </w:p>
    <w:p w14:paraId="4B65F15B" w14:textId="77777777" w:rsidR="003A3F6B" w:rsidRPr="003A3F6B" w:rsidRDefault="003A3F6B" w:rsidP="003A3F6B">
      <w:r w:rsidRPr="003A3F6B">
        <w:t xml:space="preserve">Finding the </w:t>
      </w:r>
      <w:r w:rsidRPr="003A3F6B">
        <w:rPr>
          <w:b/>
          <w:bCs/>
        </w:rPr>
        <w:t>best custom laptop builder UK</w:t>
      </w:r>
      <w:r w:rsidRPr="003A3F6B">
        <w:t xml:space="preserve"> customers can use starts with understanding your own computing needs. Different users require different levels of performance, storage, memory, portability, and battery life. A student may need a lightweight laptop for assignments, while a professional, developer, designer, or gamer may need stronger hardware. LaptopGiant provides custom laptop options for UK customers who want a system configured around their requirements and budget.</w:t>
      </w:r>
    </w:p>
    <w:p w14:paraId="20E91EA8" w14:textId="77777777" w:rsidR="003A3F6B" w:rsidRPr="003A3F6B" w:rsidRDefault="003A3F6B" w:rsidP="003A3F6B">
      <w:pPr>
        <w:rPr>
          <w:b/>
          <w:bCs/>
        </w:rPr>
      </w:pPr>
      <w:r w:rsidRPr="003A3F6B">
        <w:rPr>
          <w:b/>
          <w:bCs/>
        </w:rPr>
        <w:t>What Is a Custom Laptop Builder?</w:t>
      </w:r>
    </w:p>
    <w:p w14:paraId="2A49CA68" w14:textId="77777777" w:rsidR="003A3F6B" w:rsidRPr="003A3F6B" w:rsidRDefault="003A3F6B" w:rsidP="003A3F6B">
      <w:r w:rsidRPr="003A3F6B">
        <w:t>A custom laptop builder allows customers to choose suitable specifications instead of accepting one fixed configuration. Depending on the available options, customers can consider the processor, RAM, SSD storage, graphics, display, and other features according to their intended workload.</w:t>
      </w:r>
    </w:p>
    <w:p w14:paraId="6BE6B42C" w14:textId="77777777" w:rsidR="003A3F6B" w:rsidRPr="003A3F6B" w:rsidRDefault="003A3F6B" w:rsidP="003A3F6B">
      <w:proofErr w:type="spellStart"/>
      <w:r w:rsidRPr="003A3F6B">
        <w:t>LaptopGiant's</w:t>
      </w:r>
      <w:proofErr w:type="spellEnd"/>
      <w:r w:rsidRPr="003A3F6B">
        <w:t xml:space="preserve"> laptop builder is designed around customisation, </w:t>
      </w:r>
      <w:proofErr w:type="spellStart"/>
      <w:r w:rsidRPr="003A3F6B">
        <w:t>optimisation</w:t>
      </w:r>
      <w:proofErr w:type="spellEnd"/>
      <w:r w:rsidRPr="003A3F6B">
        <w:t>, and performance. Its website describes the builder as a way to create a laptop suited to individual needs and performance goals.</w:t>
      </w:r>
    </w:p>
    <w:p w14:paraId="0C9AE543" w14:textId="3EDAFDB8" w:rsidR="003A3F6B" w:rsidRDefault="003A3F6B" w:rsidP="003A3F6B">
      <w:hyperlink r:id="rId4" w:history="1">
        <w:r w:rsidRPr="003A3F6B">
          <w:rPr>
            <w:rStyle w:val="Hyperlink"/>
            <w:b/>
            <w:bCs/>
          </w:rPr>
          <w:t>best custom laptop builder UK</w:t>
        </w:r>
      </w:hyperlink>
      <w:r w:rsidRPr="003A3F6B">
        <w:t xml:space="preserve"> This approach can be useful when a standard laptop configuration does not provide the combination of specifications you want.</w:t>
      </w:r>
    </w:p>
    <w:p w14:paraId="33CA71F0" w14:textId="258F0DFD" w:rsidR="003A3F6B" w:rsidRPr="003A3F6B" w:rsidRDefault="003A3F6B" w:rsidP="003A3F6B">
      <w:r>
        <w:rPr>
          <w:noProof/>
        </w:rPr>
        <w:drawing>
          <wp:inline distT="0" distB="0" distL="0" distR="0" wp14:anchorId="7C1870C2" wp14:editId="62C77D72">
            <wp:extent cx="6244542" cy="3485325"/>
            <wp:effectExtent l="0" t="0" r="4445" b="1270"/>
            <wp:docPr id="18437348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3734896" name="Picture 1843734896"/>
                    <pic:cNvPicPr/>
                  </pic:nvPicPr>
                  <pic:blipFill>
                    <a:blip r:embed="rId5"/>
                    <a:stretch>
                      <a:fillRect/>
                    </a:stretch>
                  </pic:blipFill>
                  <pic:spPr>
                    <a:xfrm>
                      <a:off x="0" y="0"/>
                      <a:ext cx="6254885" cy="3491098"/>
                    </a:xfrm>
                    <a:prstGeom prst="rect">
                      <a:avLst/>
                    </a:prstGeom>
                  </pic:spPr>
                </pic:pic>
              </a:graphicData>
            </a:graphic>
          </wp:inline>
        </w:drawing>
      </w:r>
    </w:p>
    <w:p w14:paraId="2D59F6C2" w14:textId="77777777" w:rsidR="003A3F6B" w:rsidRPr="003A3F6B" w:rsidRDefault="003A3F6B" w:rsidP="003A3F6B">
      <w:pPr>
        <w:rPr>
          <w:b/>
          <w:bCs/>
        </w:rPr>
      </w:pPr>
      <w:r w:rsidRPr="003A3F6B">
        <w:rPr>
          <w:b/>
          <w:bCs/>
        </w:rPr>
        <w:t>Choose the Right Processor</w:t>
      </w:r>
    </w:p>
    <w:p w14:paraId="6F5C4BE3" w14:textId="77777777" w:rsidR="003A3F6B" w:rsidRPr="003A3F6B" w:rsidRDefault="003A3F6B" w:rsidP="003A3F6B">
      <w:r w:rsidRPr="003A3F6B">
        <w:lastRenderedPageBreak/>
        <w:t>The processor is one of the most important parts of a laptop. For everyday activities such as browsing, emails, documents, and online meetings, a suitable mid-range processor may provide enough performance.</w:t>
      </w:r>
    </w:p>
    <w:p w14:paraId="42D83462" w14:textId="77777777" w:rsidR="003A3F6B" w:rsidRPr="003A3F6B" w:rsidRDefault="003A3F6B" w:rsidP="003A3F6B">
      <w:r w:rsidRPr="003A3F6B">
        <w:t>Users working with demanding applications may need a stronger processor. Video editors, developers, designers, and gamers can have different requirements from someone using a laptop for basic office tasks.</w:t>
      </w:r>
    </w:p>
    <w:p w14:paraId="7B5E633F" w14:textId="77777777" w:rsidR="003A3F6B" w:rsidRPr="003A3F6B" w:rsidRDefault="003A3F6B" w:rsidP="003A3F6B">
      <w:proofErr w:type="spellStart"/>
      <w:r w:rsidRPr="003A3F6B">
        <w:t>LaptopGiant's</w:t>
      </w:r>
      <w:proofErr w:type="spellEnd"/>
      <w:r w:rsidRPr="003A3F6B">
        <w:t xml:space="preserve"> custom laptop guide explains that customers can configure systems around their particular workloads rather than following a one-size-fits-all approach.</w:t>
      </w:r>
    </w:p>
    <w:p w14:paraId="6F126B4F" w14:textId="77777777" w:rsidR="003A3F6B" w:rsidRPr="003A3F6B" w:rsidRDefault="003A3F6B" w:rsidP="003A3F6B">
      <w:pPr>
        <w:rPr>
          <w:b/>
          <w:bCs/>
        </w:rPr>
      </w:pPr>
      <w:r w:rsidRPr="003A3F6B">
        <w:rPr>
          <w:b/>
          <w:bCs/>
        </w:rPr>
        <w:t>RAM and SSD Storage</w:t>
      </w:r>
    </w:p>
    <w:p w14:paraId="30ABA69E" w14:textId="77777777" w:rsidR="003A3F6B" w:rsidRPr="003A3F6B" w:rsidRDefault="003A3F6B" w:rsidP="003A3F6B">
      <w:r w:rsidRPr="003A3F6B">
        <w:t>RAM affects how comfortably your laptop handles multiple applications at once. Users who regularly work with several browser tabs, spreadsheets, creative applications, or development tools may benefit from additional memory.</w:t>
      </w:r>
    </w:p>
    <w:p w14:paraId="4423CB0C" w14:textId="77777777" w:rsidR="003A3F6B" w:rsidRPr="003A3F6B" w:rsidRDefault="003A3F6B" w:rsidP="003A3F6B">
      <w:r w:rsidRPr="003A3F6B">
        <w:t>SSD storage is another important consideration. A fast SSD can help improve startup times and application loading. Customers who store large projects, videos, games, or other files may want greater storage capacity.</w:t>
      </w:r>
    </w:p>
    <w:p w14:paraId="2C31686C" w14:textId="77777777" w:rsidR="003A3F6B" w:rsidRPr="003A3F6B" w:rsidRDefault="003A3F6B" w:rsidP="003A3F6B">
      <w:r w:rsidRPr="003A3F6B">
        <w:t xml:space="preserve">Choosing balanced specifications is important when looking for the </w:t>
      </w:r>
      <w:r w:rsidRPr="003A3F6B">
        <w:rPr>
          <w:b/>
          <w:bCs/>
        </w:rPr>
        <w:t>best custom laptop builder UK</w:t>
      </w:r>
      <w:r w:rsidRPr="003A3F6B">
        <w:t xml:space="preserve"> option. The aim should be to spend money on hardware that provides genuine benefits for your workload.</w:t>
      </w:r>
    </w:p>
    <w:p w14:paraId="7E7FC1A2" w14:textId="77777777" w:rsidR="003A3F6B" w:rsidRPr="003A3F6B" w:rsidRDefault="003A3F6B" w:rsidP="003A3F6B">
      <w:pPr>
        <w:rPr>
          <w:b/>
          <w:bCs/>
        </w:rPr>
      </w:pPr>
      <w:r w:rsidRPr="003A3F6B">
        <w:rPr>
          <w:b/>
          <w:bCs/>
        </w:rPr>
        <w:t>Custom Laptops for Students</w:t>
      </w:r>
    </w:p>
    <w:p w14:paraId="06347238" w14:textId="77777777" w:rsidR="003A3F6B" w:rsidRPr="003A3F6B" w:rsidRDefault="003A3F6B" w:rsidP="003A3F6B">
      <w:r w:rsidRPr="003A3F6B">
        <w:t>Students can use custom laptops for research, assignments, presentations, programming, online learning, and everyday browsing. Portability and battery life may be particularly important for students who move between home, university, libraries, and study spaces.</w:t>
      </w:r>
    </w:p>
    <w:p w14:paraId="250E8651" w14:textId="77777777" w:rsidR="003A3F6B" w:rsidRPr="003A3F6B" w:rsidRDefault="003A3F6B" w:rsidP="003A3F6B">
      <w:r w:rsidRPr="003A3F6B">
        <w:t>A custom configuration allows students to focus their budget on the specifications they actually need. This can help avoid paying for unnecessary high-performance components.</w:t>
      </w:r>
    </w:p>
    <w:p w14:paraId="39439F34" w14:textId="77777777" w:rsidR="003A3F6B" w:rsidRPr="003A3F6B" w:rsidRDefault="003A3F6B" w:rsidP="003A3F6B">
      <w:pPr>
        <w:rPr>
          <w:b/>
          <w:bCs/>
        </w:rPr>
      </w:pPr>
      <w:r w:rsidRPr="003A3F6B">
        <w:rPr>
          <w:b/>
          <w:bCs/>
        </w:rPr>
        <w:t>Custom Laptops for Professionals</w:t>
      </w:r>
    </w:p>
    <w:p w14:paraId="723F5632" w14:textId="77777777" w:rsidR="003A3F6B" w:rsidRPr="003A3F6B" w:rsidRDefault="003A3F6B" w:rsidP="003A3F6B">
      <w:r w:rsidRPr="003A3F6B">
        <w:t>Professionals can benefit from customisation when their work requires specific hardware. Developers may need additional RAM for development environments, while creative professionals may require stronger graphics and faster storage.</w:t>
      </w:r>
    </w:p>
    <w:p w14:paraId="02DAA0DF" w14:textId="77777777" w:rsidR="003A3F6B" w:rsidRPr="003A3F6B" w:rsidRDefault="003A3F6B" w:rsidP="003A3F6B">
      <w:r w:rsidRPr="003A3F6B">
        <w:t>Business users may also want particular connectivity options, storage capacity, or operating system requirements. Choosing specifications around the actual workflow can make the laptop more practical for everyday professional use.</w:t>
      </w:r>
    </w:p>
    <w:p w14:paraId="185A4349" w14:textId="77777777" w:rsidR="003A3F6B" w:rsidRPr="003A3F6B" w:rsidRDefault="003A3F6B" w:rsidP="003A3F6B">
      <w:pPr>
        <w:rPr>
          <w:b/>
          <w:bCs/>
        </w:rPr>
      </w:pPr>
      <w:r w:rsidRPr="003A3F6B">
        <w:rPr>
          <w:b/>
          <w:bCs/>
        </w:rPr>
        <w:t>Custom Gaming Laptops</w:t>
      </w:r>
    </w:p>
    <w:p w14:paraId="59D40ACE" w14:textId="77777777" w:rsidR="003A3F6B" w:rsidRPr="003A3F6B" w:rsidRDefault="003A3F6B" w:rsidP="003A3F6B">
      <w:r w:rsidRPr="003A3F6B">
        <w:lastRenderedPageBreak/>
        <w:t>Gaming is another area where specifications can make a significant difference. A gaming laptop may require a dedicated graphics card, high-refresh-rate display, suitable cooling, fast SSD storage, and sufficient RAM.</w:t>
      </w:r>
    </w:p>
    <w:p w14:paraId="36AF7606" w14:textId="77777777" w:rsidR="003A3F6B" w:rsidRPr="003A3F6B" w:rsidRDefault="003A3F6B" w:rsidP="003A3F6B">
      <w:proofErr w:type="spellStart"/>
      <w:r w:rsidRPr="003A3F6B">
        <w:t>LaptopGiant's</w:t>
      </w:r>
      <w:proofErr w:type="spellEnd"/>
      <w:r w:rsidRPr="003A3F6B">
        <w:t xml:space="preserve"> custom laptop guide highlights configurable options for gaming, creative work, business, development, and other demanding workloads.</w:t>
      </w:r>
    </w:p>
    <w:p w14:paraId="044FA152" w14:textId="77777777" w:rsidR="003A3F6B" w:rsidRPr="003A3F6B" w:rsidRDefault="003A3F6B" w:rsidP="003A3F6B">
      <w:r w:rsidRPr="003A3F6B">
        <w:t>The best configuration depends on the games and applications you intend to use, so selecting components according to your requirements is important.</w:t>
      </w:r>
    </w:p>
    <w:p w14:paraId="7DEC71CB" w14:textId="77777777" w:rsidR="003A3F6B" w:rsidRPr="003A3F6B" w:rsidRDefault="003A3F6B" w:rsidP="003A3F6B">
      <w:pPr>
        <w:rPr>
          <w:b/>
          <w:bCs/>
        </w:rPr>
      </w:pPr>
      <w:r w:rsidRPr="003A3F6B">
        <w:rPr>
          <w:b/>
          <w:bCs/>
        </w:rPr>
        <w:t>Custom or Refurbished Laptop?</w:t>
      </w:r>
    </w:p>
    <w:p w14:paraId="72D682FC" w14:textId="77777777" w:rsidR="003A3F6B" w:rsidRPr="003A3F6B" w:rsidRDefault="003A3F6B" w:rsidP="003A3F6B">
      <w:r w:rsidRPr="003A3F6B">
        <w:t>A refurbished laptop can be a better option for customers focused mainly on affordability. LaptopGiant offers both refurbished and custom laptop solutions, allowing UK customers to choose according to their budget and performance requirements.</w:t>
      </w:r>
    </w:p>
    <w:p w14:paraId="2A6C02B2" w14:textId="77777777" w:rsidR="003A3F6B" w:rsidRPr="003A3F6B" w:rsidRDefault="003A3F6B" w:rsidP="003A3F6B">
      <w:r w:rsidRPr="003A3F6B">
        <w:t>A refurbished laptop can provide good value for everyday computing, while a custom laptop offers greater flexibility when specific specifications are required.</w:t>
      </w:r>
    </w:p>
    <w:p w14:paraId="0CB037F7" w14:textId="77777777" w:rsidR="003A3F6B" w:rsidRPr="003A3F6B" w:rsidRDefault="003A3F6B" w:rsidP="003A3F6B">
      <w:pPr>
        <w:rPr>
          <w:b/>
          <w:bCs/>
        </w:rPr>
      </w:pPr>
      <w:r w:rsidRPr="003A3F6B">
        <w:rPr>
          <w:b/>
          <w:bCs/>
        </w:rPr>
        <w:t>Why Choose LaptopGiant?</w:t>
      </w:r>
    </w:p>
    <w:p w14:paraId="5F5FB547" w14:textId="77777777" w:rsidR="003A3F6B" w:rsidRPr="003A3F6B" w:rsidRDefault="003A3F6B" w:rsidP="003A3F6B">
      <w:r w:rsidRPr="003A3F6B">
        <w:t>LaptopGiant is a UK-focused technology retailer offering refurbished laptops, custom-built laptops, chargers, and docking stations. Its website promotes customisation based on individual performance goals and provides options for different types of users.</w:t>
      </w:r>
    </w:p>
    <w:p w14:paraId="75BA479F" w14:textId="77777777" w:rsidR="003A3F6B" w:rsidRPr="003A3F6B" w:rsidRDefault="003A3F6B" w:rsidP="003A3F6B">
      <w:r w:rsidRPr="003A3F6B">
        <w:t xml:space="preserve">For customers looking for the </w:t>
      </w:r>
      <w:r w:rsidRPr="003A3F6B">
        <w:rPr>
          <w:b/>
          <w:bCs/>
        </w:rPr>
        <w:t>best custom laptop builder UK</w:t>
      </w:r>
      <w:r w:rsidRPr="003A3F6B">
        <w:t>, comparing specifications, intended workload, budget, and upgrade requirements can help identify the most suitable solution.</w:t>
      </w:r>
    </w:p>
    <w:p w14:paraId="065A8F02" w14:textId="77777777" w:rsidR="003A3F6B" w:rsidRPr="003A3F6B" w:rsidRDefault="003A3F6B" w:rsidP="003A3F6B">
      <w:pPr>
        <w:rPr>
          <w:b/>
          <w:bCs/>
        </w:rPr>
      </w:pPr>
      <w:r w:rsidRPr="003A3F6B">
        <w:rPr>
          <w:b/>
          <w:bCs/>
        </w:rPr>
        <w:t>Conclusion</w:t>
      </w:r>
    </w:p>
    <w:p w14:paraId="5B2CF719" w14:textId="77777777" w:rsidR="003A3F6B" w:rsidRPr="003A3F6B" w:rsidRDefault="003A3F6B" w:rsidP="003A3F6B">
      <w:r w:rsidRPr="003A3F6B">
        <w:t xml:space="preserve">The </w:t>
      </w:r>
      <w:r w:rsidRPr="003A3F6B">
        <w:rPr>
          <w:b/>
          <w:bCs/>
        </w:rPr>
        <w:t>best custom laptop builder UK</w:t>
      </w:r>
      <w:r w:rsidRPr="003A3F6B">
        <w:t xml:space="preserve"> customers choose should make it easier to create a laptop around their actual needs. Processor performance, RAM, SSD storage, graphics, display, and portability can all be considered when creating a suitable configuration.</w:t>
      </w:r>
    </w:p>
    <w:p w14:paraId="67105CD6" w14:textId="77777777" w:rsidR="003A3F6B" w:rsidRPr="003A3F6B" w:rsidRDefault="003A3F6B" w:rsidP="003A3F6B">
      <w:r w:rsidRPr="003A3F6B">
        <w:t>LaptopGiant provides custom and refurbished laptop options for UK customers. By understanding your workload and choosing specifications carefully, you can create a laptop that provides the right balance of performance, flexibility, and value for work, study, gaming, or everyday computing.</w:t>
      </w:r>
    </w:p>
    <w:p w14:paraId="7251ED11" w14:textId="77777777" w:rsidR="00BE387D" w:rsidRDefault="00BE387D"/>
    <w:sectPr w:rsidR="00BE38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3F6B"/>
    <w:rsid w:val="003A3F6B"/>
    <w:rsid w:val="00453978"/>
    <w:rsid w:val="0083583E"/>
    <w:rsid w:val="00BE387D"/>
    <w:rsid w:val="00BE5220"/>
    <w:rsid w:val="00CF4D0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185E09"/>
  <w15:chartTrackingRefBased/>
  <w15:docId w15:val="{3FF38760-58A7-4FD4-95BD-91650C44AD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A3F6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A3F6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A3F6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A3F6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A3F6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A3F6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A3F6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A3F6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A3F6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3F6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A3F6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A3F6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A3F6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A3F6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A3F6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A3F6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A3F6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A3F6B"/>
    <w:rPr>
      <w:rFonts w:eastAsiaTheme="majorEastAsia" w:cstheme="majorBidi"/>
      <w:color w:val="272727" w:themeColor="text1" w:themeTint="D8"/>
    </w:rPr>
  </w:style>
  <w:style w:type="paragraph" w:styleId="Title">
    <w:name w:val="Title"/>
    <w:basedOn w:val="Normal"/>
    <w:next w:val="Normal"/>
    <w:link w:val="TitleChar"/>
    <w:uiPriority w:val="10"/>
    <w:qFormat/>
    <w:rsid w:val="003A3F6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A3F6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A3F6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A3F6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A3F6B"/>
    <w:pPr>
      <w:spacing w:before="160"/>
      <w:jc w:val="center"/>
    </w:pPr>
    <w:rPr>
      <w:i/>
      <w:iCs/>
      <w:color w:val="404040" w:themeColor="text1" w:themeTint="BF"/>
    </w:rPr>
  </w:style>
  <w:style w:type="character" w:customStyle="1" w:styleId="QuoteChar">
    <w:name w:val="Quote Char"/>
    <w:basedOn w:val="DefaultParagraphFont"/>
    <w:link w:val="Quote"/>
    <w:uiPriority w:val="29"/>
    <w:rsid w:val="003A3F6B"/>
    <w:rPr>
      <w:i/>
      <w:iCs/>
      <w:color w:val="404040" w:themeColor="text1" w:themeTint="BF"/>
    </w:rPr>
  </w:style>
  <w:style w:type="paragraph" w:styleId="ListParagraph">
    <w:name w:val="List Paragraph"/>
    <w:basedOn w:val="Normal"/>
    <w:uiPriority w:val="34"/>
    <w:qFormat/>
    <w:rsid w:val="003A3F6B"/>
    <w:pPr>
      <w:ind w:left="720"/>
      <w:contextualSpacing/>
    </w:pPr>
  </w:style>
  <w:style w:type="character" w:styleId="IntenseEmphasis">
    <w:name w:val="Intense Emphasis"/>
    <w:basedOn w:val="DefaultParagraphFont"/>
    <w:uiPriority w:val="21"/>
    <w:qFormat/>
    <w:rsid w:val="003A3F6B"/>
    <w:rPr>
      <w:i/>
      <w:iCs/>
      <w:color w:val="2F5496" w:themeColor="accent1" w:themeShade="BF"/>
    </w:rPr>
  </w:style>
  <w:style w:type="paragraph" w:styleId="IntenseQuote">
    <w:name w:val="Intense Quote"/>
    <w:basedOn w:val="Normal"/>
    <w:next w:val="Normal"/>
    <w:link w:val="IntenseQuoteChar"/>
    <w:uiPriority w:val="30"/>
    <w:qFormat/>
    <w:rsid w:val="003A3F6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A3F6B"/>
    <w:rPr>
      <w:i/>
      <w:iCs/>
      <w:color w:val="2F5496" w:themeColor="accent1" w:themeShade="BF"/>
    </w:rPr>
  </w:style>
  <w:style w:type="character" w:styleId="IntenseReference">
    <w:name w:val="Intense Reference"/>
    <w:basedOn w:val="DefaultParagraphFont"/>
    <w:uiPriority w:val="32"/>
    <w:qFormat/>
    <w:rsid w:val="003A3F6B"/>
    <w:rPr>
      <w:b/>
      <w:bCs/>
      <w:smallCaps/>
      <w:color w:val="2F5496" w:themeColor="accent1" w:themeShade="BF"/>
      <w:spacing w:val="5"/>
    </w:rPr>
  </w:style>
  <w:style w:type="character" w:styleId="Hyperlink">
    <w:name w:val="Hyperlink"/>
    <w:basedOn w:val="DefaultParagraphFont"/>
    <w:uiPriority w:val="99"/>
    <w:unhideWhenUsed/>
    <w:rsid w:val="003A3F6B"/>
    <w:rPr>
      <w:color w:val="0563C1" w:themeColor="hyperlink"/>
      <w:u w:val="single"/>
    </w:rPr>
  </w:style>
  <w:style w:type="character" w:styleId="UnresolvedMention">
    <w:name w:val="Unresolved Mention"/>
    <w:basedOn w:val="DefaultParagraphFont"/>
    <w:uiPriority w:val="99"/>
    <w:semiHidden/>
    <w:unhideWhenUsed/>
    <w:rsid w:val="003A3F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fif"/><Relationship Id="rId4" Type="http://schemas.openxmlformats.org/officeDocument/2006/relationships/hyperlink" Target="https://laptopgiant.co.uk/lapto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819</Words>
  <Characters>4669</Characters>
  <Application>Microsoft Office Word</Application>
  <DocSecurity>0</DocSecurity>
  <Lines>38</Lines>
  <Paragraphs>10</Paragraphs>
  <ScaleCrop>false</ScaleCrop>
  <Company/>
  <LinksUpToDate>false</LinksUpToDate>
  <CharactersWithSpaces>5478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Microsoft</cp:lastModifiedBy>
  <cp:revision>1</cp:revision>
  <dcterms:created xsi:type="dcterms:W3CDTF">2026-09-09T09:57:00Z</dcterms:created>
  <dcterms:modified xsi:type="dcterms:W3CDTF">2026-09-09T09:58:00Z</dcterms:modified>
</cp:coreProperties>
</file>